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1</w:t>
      </w:r>
    </w:p>
    <w:p>
      <w:pPr>
        <w:spacing w:line="324" w:lineRule="auto"/>
        <w:jc w:val="center"/>
        <w:rPr>
          <w:rFonts w:hint="eastAsia" w:ascii="Times New Roman" w:hAnsi="Times New Roman" w:eastAsia="方正小标宋简体"/>
          <w:color w:val="000000"/>
          <w:sz w:val="40"/>
          <w:szCs w:val="36"/>
        </w:rPr>
      </w:pPr>
      <w:r>
        <w:rPr>
          <w:rFonts w:ascii="Times New Roman" w:hAnsi="Times New Roman" w:eastAsia="方正小标宋简体"/>
          <w:color w:val="000000"/>
          <w:sz w:val="40"/>
          <w:szCs w:val="36"/>
        </w:rPr>
        <w:t>陕西省</w:t>
      </w:r>
      <w:r>
        <w:rPr>
          <w:rFonts w:hint="eastAsia" w:ascii="Times New Roman" w:hAnsi="Times New Roman" w:eastAsia="方正小标宋简体"/>
          <w:color w:val="000000"/>
          <w:sz w:val="40"/>
          <w:szCs w:val="36"/>
        </w:rPr>
        <w:t>202</w:t>
      </w:r>
      <w:r>
        <w:rPr>
          <w:rFonts w:ascii="Times New Roman" w:hAnsi="Times New Roman" w:eastAsia="方正小标宋简体"/>
          <w:color w:val="000000"/>
          <w:sz w:val="40"/>
          <w:szCs w:val="36"/>
        </w:rPr>
        <w:t>1</w:t>
      </w:r>
      <w:r>
        <w:rPr>
          <w:rFonts w:hint="eastAsia" w:ascii="Times New Roman" w:hAnsi="Times New Roman" w:eastAsia="方正小标宋简体"/>
          <w:color w:val="000000"/>
          <w:sz w:val="40"/>
          <w:szCs w:val="36"/>
        </w:rPr>
        <w:t>年实施特岗计划县区市招聘信息表</w:t>
      </w:r>
    </w:p>
    <w:tbl>
      <w:tblPr>
        <w:tblStyle w:val="2"/>
        <w:tblW w:w="92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671"/>
        <w:gridCol w:w="836"/>
        <w:gridCol w:w="949"/>
        <w:gridCol w:w="1826"/>
        <w:gridCol w:w="1660"/>
        <w:gridCol w:w="2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tblHeader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地市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县区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计划数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西安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蓝田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 飒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029-82732337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1048389142@qq.com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周至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田建峰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029-87151251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1269673268@qq.com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宝鸡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陈仓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述红让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0917-6212737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jyjrlg2737@16.com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凤翔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李旭哲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0917-7211397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52542402@qq.com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扶风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豆青刚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0917-5230892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ffjyrlg@126.com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麟游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  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0917-7963644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rsg7963641@163.com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千阳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  龙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0917-4241185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qywjjrlg@163.com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咸阳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长武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王小斌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029-34202819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382478356@qq.com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淳化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辛超群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029-32777503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619888374@qq.com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武功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  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029-37292425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54659335@qq.com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旬邑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袁广维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029-32993523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1139037546@qq.com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永寿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  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029-37666306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ysah1228@163.com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铜川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  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0919-3181138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1292841796@qq.com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耀州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  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0919-6185732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1214998919@qq.com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宜君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贺爱琴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0919-5288102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646049315@qq.com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印台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刘宝忠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0919-4185213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1021567629@qq.com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渭南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白水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雷王斌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0913-6188118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bs6156311@163.com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澄城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  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0913-6868821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rsg6868821@163.com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大荔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杨桂林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0913-3266015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375483173@qq.com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富平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王鹏飞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0913-8221254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397905803@qq.com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合阳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0913-5515586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523726448@qq.com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华阴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惠  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0913-4611398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jyj1398@163.com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华州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侯严波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0913-4733734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hzqrsg@163.com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临渭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时万新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0913-2669015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Lwjyjrsg2011@163.com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蒲城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曹石林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0913-7212897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CSL307@126.com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6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潼关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李聪彬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0913-3811380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TG3811380@163.com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延安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安塞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雷喜红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0911-6212933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964395825@qq.com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宝塔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  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0911-2660023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48014968@qq.com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富县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0911-3212277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1196086550@qq.com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甘泉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  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0911-4222776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778753045@qq.com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黄陵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张小岗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0911-5212116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"mailto:877197605@qq.com"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877197605@qq.com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黄龙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程卫东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0911-3317072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"mailto:995302600@qq.com"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995302600@qq.com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洛川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王龙飞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0911-3939522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540554913@qq.com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张晓德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0911-8390899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wuqijiaoyu302@163.com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延川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辛东孝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0911-8338965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876497235@qq.com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延长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  霞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0911-8617366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121231874@qq.com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宜川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米宏斌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0911-4624960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"mailto:251088603@qq.com"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251088603@qq.com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志丹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同雪燕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0911-6621631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304737863@qq.com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6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子长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  宁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0911-7113409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573800583@qq.com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榆林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定边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刘科成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0912-4215452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53096984@qq.com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横山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张崇琳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0912-7618946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2630310809@qq.ocm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佳县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刘继龙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0912-6735644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375671058@qq.com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靖边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张玉峰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0912-4618603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371022012@qq.com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米脂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姜瑞波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0912-6223560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271200751@qq.com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清涧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白庆权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0912-5211517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qjxjyjzmg@163.com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绥德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耿建卫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0912-5635956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981311897@qq.com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吴堡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呼志伟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0912-6521314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765294077@qq.com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榆阳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  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0912-3545241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81853571@qq.com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6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子洲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张国强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0912-7221147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441210818@qq.com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汉中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城固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  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0916-7216144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"mailto:695792790@qq.com"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695792790@qq.com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留坝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费  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0916-3923023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"mailto:91639558@qq.com"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91639558@qq.com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略阳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王春江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0916-4822403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"mailto:lueyxjyj@163.com"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lueyxjyj@163.com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勉县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李科宏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0916-3229002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mxjtjrsk@126.com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南郑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  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0916-5512847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"mailto:786336675@qq.com"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786336675@qq.com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宁强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96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  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0916-4397323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"mailto:694891209@qq.com"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694891209@qq.com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西乡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罗平欢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0916-6323421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"mailto:290518392@qq.com"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290518392@qq.com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洋县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张春妮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0916-8220091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475893256@qq.com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6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镇巴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谭宗平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0916-6712084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"mailto:zbjtj2010@163.com"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zbjtj2010@163.com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汉滨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陈守军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0915-3212363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hbjyrs2363@163.com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汉阴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张海波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0915-5210305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297538853@qq.com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恒口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  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0915-3619613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693930035@qq.com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宁陕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陈远志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0915-6822717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nsjtrs@163.com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平利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杨启平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0915-8418985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15667881688@.qq.com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石泉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严永成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0915-6312605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736191807@qq.com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旬阳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  健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0915-7202539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rsg7202539@163.com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镇坪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张香山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0915-8822019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782843822@qq.com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6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紫阳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  林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0915-4421826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zycl741219@163.com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商洛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丹凤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全江红 阮士成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0914-3386836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664194208@qq.com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洛南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余志升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0914-7322435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552410219@qq.com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山阳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  萍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0914-8383782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1097556769@qq.com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商南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张少成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0914-6366972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sljyrs04@163.com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商州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张山录 崔小玉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0914-2390670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sljyrs01@163.com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6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柞水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  英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0914-4343581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504542017@qq.com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6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镇安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/>
                <w:color w:val="000000"/>
                <w:kern w:val="0"/>
                <w:sz w:val="22"/>
              </w:rPr>
            </w:pPr>
            <w:r>
              <w:rPr>
                <w:rFonts w:cs="Calibri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阴长明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0914-5325871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754928451@qq.com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5335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38" w:lineRule="auto"/>
        <w:rPr>
          <w:rFonts w:hint="eastAsia" w:ascii="Times New Roman" w:hAnsi="Times New Roman" w:eastAsia="黑体"/>
          <w:color w:val="000000"/>
          <w:sz w:val="32"/>
          <w:szCs w:val="32"/>
        </w:rPr>
      </w:pPr>
    </w:p>
    <w:p>
      <w:pPr>
        <w:spacing w:line="338" w:lineRule="auto"/>
        <w:rPr>
          <w:rFonts w:hint="eastAsia" w:ascii="Times New Roman" w:hAnsi="Times New Roman" w:eastAsia="黑体"/>
          <w:color w:val="000000"/>
          <w:sz w:val="32"/>
          <w:szCs w:val="32"/>
        </w:rPr>
      </w:pPr>
    </w:p>
    <w:p>
      <w:pPr>
        <w:spacing w:line="338" w:lineRule="auto"/>
        <w:rPr>
          <w:rFonts w:hint="eastAsia" w:ascii="Times New Roman" w:hAnsi="Times New Roman" w:eastAsia="黑体"/>
          <w:color w:val="000000"/>
          <w:sz w:val="32"/>
          <w:szCs w:val="32"/>
        </w:rPr>
      </w:pPr>
    </w:p>
    <w:p>
      <w:pPr>
        <w:spacing w:line="338" w:lineRule="auto"/>
        <w:rPr>
          <w:rFonts w:hint="eastAsia" w:ascii="Times New Roman" w:hAnsi="Times New Roman" w:eastAsia="黑体"/>
          <w:color w:val="000000"/>
          <w:sz w:val="32"/>
          <w:szCs w:val="32"/>
        </w:rPr>
      </w:pPr>
    </w:p>
    <w:p>
      <w:pPr>
        <w:spacing w:line="338" w:lineRule="auto"/>
        <w:rPr>
          <w:rFonts w:hint="eastAsia" w:ascii="Times New Roman" w:hAnsi="Times New Roman" w:eastAsia="黑体"/>
          <w:color w:val="000000"/>
          <w:sz w:val="32"/>
          <w:szCs w:val="32"/>
        </w:rPr>
      </w:pPr>
    </w:p>
    <w:p>
      <w:pPr>
        <w:spacing w:line="338" w:lineRule="auto"/>
        <w:rPr>
          <w:rFonts w:hint="eastAsia" w:ascii="Times New Roman" w:hAnsi="Times New Roman" w:eastAsia="黑体"/>
          <w:color w:val="000000"/>
          <w:sz w:val="32"/>
          <w:szCs w:val="32"/>
        </w:rPr>
      </w:pPr>
    </w:p>
    <w:p>
      <w:pPr>
        <w:spacing w:line="338" w:lineRule="auto"/>
        <w:rPr>
          <w:rFonts w:hint="eastAsia" w:ascii="Times New Roman" w:hAnsi="Times New Roman" w:eastAsia="黑体"/>
          <w:color w:val="000000"/>
          <w:sz w:val="32"/>
          <w:szCs w:val="32"/>
        </w:rPr>
      </w:pPr>
    </w:p>
    <w:p>
      <w:pPr>
        <w:spacing w:line="338" w:lineRule="auto"/>
        <w:rPr>
          <w:rFonts w:hint="eastAsia" w:ascii="Times New Roman" w:hAnsi="Times New Roman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80"/>
    <w:rsid w:val="007A4BC1"/>
    <w:rsid w:val="00E52580"/>
    <w:rsid w:val="0C52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588</Words>
  <Characters>3352</Characters>
  <Lines>27</Lines>
  <Paragraphs>7</Paragraphs>
  <TotalTime>0</TotalTime>
  <ScaleCrop>false</ScaleCrop>
  <LinksUpToDate>false</LinksUpToDate>
  <CharactersWithSpaces>3933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2021-05-17T09:19:00Z</dcterms:created>
  <dc:creator>微软中国</dc:creator>
  <cp:lastModifiedBy>旧</cp:lastModifiedBy>
  <dcterms:modified xsi:type="dcterms:W3CDTF">2021-05-18T08:51:40Z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3CB55EF4AF9F40CBAC52E23D1533C51D</vt:lpwstr>
  </property>
</Properties>
</file>